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55" w:rsidRPr="005E0955" w:rsidRDefault="005E0955" w:rsidP="005E0955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Zarządzenie Nr 9 Lubelskiego Kuratora Oświaty z dnia 21-02- 2014r. </w:t>
      </w:r>
    </w:p>
    <w:p w:rsidR="005E0955" w:rsidRDefault="005E0955" w:rsidP="005E0955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sprawie ustalenia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terminów przeprowadzania postępowania rekrutacyjnego na rok szkolny 2014/2015 </w:t>
      </w:r>
      <w:r>
        <w:rPr>
          <w:rFonts w:ascii="Times New Roman" w:hAnsi="Times New Roman" w:cs="Times New Roman"/>
          <w:sz w:val="23"/>
          <w:szCs w:val="23"/>
        </w:rPr>
        <w:t>do publicznych gimnazjów i publicznych szkół ponadgimnazjalnych w województwie lubelskim, w tym terminów składania dokumentów, sposobu przeliczania na punkty ocen z języka polskiego i trzech wybranych obowiązkowych zajęć edukacyjnych oraz wyników egzaminu gimnazjalnego, a także sposobu punktowania innych osiągnięć kandydata.</w:t>
      </w:r>
    </w:p>
    <w:p w:rsidR="005E0955" w:rsidRDefault="005E0955" w:rsidP="005E0955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E0955" w:rsidRDefault="005E0955" w:rsidP="005E0955">
      <w:r w:rsidRPr="005E0955">
        <w:t>http</w:t>
      </w:r>
      <w:proofErr w:type="gramStart"/>
      <w:r w:rsidRPr="005E0955">
        <w:t>://www</w:t>
      </w:r>
      <w:proofErr w:type="gramEnd"/>
      <w:r w:rsidRPr="005E0955">
        <w:t>.</w:t>
      </w:r>
      <w:proofErr w:type="gramStart"/>
      <w:r w:rsidRPr="005E0955">
        <w:t>kuratorium</w:t>
      </w:r>
      <w:proofErr w:type="gramEnd"/>
      <w:r w:rsidRPr="005E0955">
        <w:t>.</w:t>
      </w:r>
      <w:proofErr w:type="gramStart"/>
      <w:r w:rsidRPr="005E0955">
        <w:t>lublin</w:t>
      </w:r>
      <w:proofErr w:type="gramEnd"/>
      <w:r w:rsidRPr="005E0955">
        <w:t>.</w:t>
      </w:r>
      <w:proofErr w:type="gramStart"/>
      <w:r w:rsidRPr="005E0955">
        <w:t>pl</w:t>
      </w:r>
      <w:proofErr w:type="gramEnd"/>
      <w:r w:rsidRPr="005E0955">
        <w:t>/?</w:t>
      </w:r>
      <w:proofErr w:type="gramStart"/>
      <w:r w:rsidRPr="005E0955">
        <w:t>akc</w:t>
      </w:r>
      <w:proofErr w:type="gramEnd"/>
      <w:r w:rsidRPr="005E0955">
        <w:t>=akt&amp;op=szcz&amp;id=6210&amp;m=55&amp;ms=119</w:t>
      </w:r>
    </w:p>
    <w:sectPr w:rsidR="005E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55"/>
    <w:rsid w:val="005E0955"/>
    <w:rsid w:val="006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955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955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2014-05-29T12:15:00Z</dcterms:created>
  <dcterms:modified xsi:type="dcterms:W3CDTF">2014-05-29T12:24:00Z</dcterms:modified>
</cp:coreProperties>
</file>